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E0859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0859" w:rsidRPr="00027E03" w:rsidRDefault="002E085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2E0859" w:rsidRPr="00027E03" w:rsidRDefault="002E085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2E0859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0859" w:rsidRPr="00027E03" w:rsidRDefault="002E08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2E0859" w:rsidRPr="00102A72" w:rsidRDefault="002E085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2E0859" w:rsidRPr="00102A72" w:rsidRDefault="002E085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2E0859" w:rsidRPr="00027E03" w:rsidRDefault="002E0859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2E0859" w:rsidRPr="00102A72" w:rsidRDefault="002E085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2E0859" w:rsidRPr="00027E03" w:rsidRDefault="002E0859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2E0859" w:rsidRPr="00102A72" w:rsidRDefault="002E085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E0859" w:rsidRPr="00027E03" w:rsidRDefault="002E08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2E0859" w:rsidRPr="00027E03" w:rsidRDefault="002E08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E0859" w:rsidRPr="00027E03" w:rsidRDefault="002E085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0859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0859" w:rsidRPr="00027E03" w:rsidRDefault="002E085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2E0859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0859" w:rsidRPr="00027E03" w:rsidRDefault="002E085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DE2B88">
              <w:rPr>
                <w:rFonts w:ascii="Arial" w:hAnsi="Arial" w:cs="Arial"/>
                <w:noProof/>
                <w:sz w:val="22"/>
                <w:szCs w:val="22"/>
              </w:rPr>
              <w:t>4162.010.26.1.0745-2025</w:t>
            </w:r>
          </w:p>
        </w:tc>
      </w:tr>
      <w:tr w:rsidR="002E0859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0859" w:rsidRPr="00027E03" w:rsidRDefault="002E085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DE2B88">
              <w:rPr>
                <w:rFonts w:ascii="Arial" w:hAnsi="Arial" w:cs="Arial"/>
                <w:noProof/>
                <w:sz w:val="22"/>
                <w:szCs w:val="22"/>
              </w:rPr>
              <w:t>DIANA PATRICIA QUIÑONES LASSO</w:t>
            </w:r>
          </w:p>
        </w:tc>
      </w:tr>
      <w:tr w:rsidR="002E0859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0859" w:rsidRPr="00027E03" w:rsidRDefault="002E085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31.714.008</w:t>
            </w:r>
          </w:p>
        </w:tc>
      </w:tr>
      <w:tr w:rsidR="002E0859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0859" w:rsidRPr="00027E03" w:rsidRDefault="002E0859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2E0859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0859" w:rsidRPr="00027E03" w:rsidRDefault="002E0859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2E0859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0859" w:rsidRPr="00027E03" w:rsidRDefault="002E0859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DE2B88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2E0859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0859" w:rsidRPr="00027E03" w:rsidRDefault="002E085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2E0859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0859" w:rsidRPr="00027E03" w:rsidRDefault="002E085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2E0859" w:rsidRPr="00E355CD" w:rsidRDefault="002E0859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2B88">
              <w:rPr>
                <w:rFonts w:ascii="Arial" w:hAnsi="Arial" w:cs="Arial"/>
                <w:noProof/>
                <w:sz w:val="22"/>
                <w:szCs w:val="22"/>
              </w:rPr>
              <w:t>13/feb/2025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0859" w:rsidRPr="00027E03" w:rsidRDefault="002E085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2E0859" w:rsidRPr="00E355CD" w:rsidRDefault="002E085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2B88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2E0859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0859" w:rsidRPr="00027E03" w:rsidRDefault="002E0859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2E0859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0859" w:rsidRPr="00027E03" w:rsidRDefault="002E085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2E0859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0859" w:rsidRPr="00027E03" w:rsidRDefault="002E08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2E0859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0859" w:rsidRPr="00027E03" w:rsidRDefault="002E08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2E0859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0859" w:rsidRPr="00027E03" w:rsidRDefault="002E08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2E0859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0859" w:rsidRPr="00027E03" w:rsidRDefault="002E0859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E0859" w:rsidRPr="00027E03" w:rsidRDefault="002E085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2E0859" w:rsidRPr="00027E03" w:rsidRDefault="002E0859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0859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0859" w:rsidRPr="00081E1C" w:rsidRDefault="002E0859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DE2B88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2E0859" w:rsidRPr="00027E03" w:rsidRDefault="002E0859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0859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0859" w:rsidRPr="00F97E61" w:rsidRDefault="002E085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2E0859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0859" w:rsidRPr="00F97E61" w:rsidRDefault="002E085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2E0859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0859" w:rsidRPr="00027E03" w:rsidRDefault="002E0859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2E0859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E0859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E0859" w:rsidRPr="00027E03" w:rsidRDefault="002E085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2E0859" w:rsidRPr="00027E03" w:rsidRDefault="002E085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E0859" w:rsidRPr="00027E03" w:rsidRDefault="002E085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E0859" w:rsidRPr="00027E03" w:rsidRDefault="002E085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2E0859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E0859" w:rsidRPr="00027E03" w:rsidRDefault="002E085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E0859" w:rsidRPr="00027E03" w:rsidRDefault="002E085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E0859" w:rsidRPr="00027E03" w:rsidRDefault="002E085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2E0859" w:rsidRPr="00027E03" w:rsidRDefault="002E085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E0859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E0859" w:rsidRPr="00027E03" w:rsidRDefault="002E085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E0859" w:rsidRPr="00027E03" w:rsidRDefault="002E085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E0859" w:rsidRPr="00027E03" w:rsidRDefault="002E085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2E0859" w:rsidRPr="00027E03" w:rsidRDefault="002E08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E0859" w:rsidRPr="00027E03" w:rsidRDefault="002E08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E0859" w:rsidRPr="00027E03" w:rsidRDefault="002E08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0859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0859" w:rsidRPr="00027E03" w:rsidRDefault="002E08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2E0859" w:rsidRPr="00027E03" w:rsidRDefault="002E08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E0859" w:rsidRPr="00027E03" w:rsidRDefault="002E08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E0859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0859" w:rsidRPr="00027E03" w:rsidRDefault="002E085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0859" w:rsidRPr="00027E03" w:rsidRDefault="002E085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0859" w:rsidRPr="00027E03" w:rsidRDefault="002E085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0859" w:rsidRPr="00027E03" w:rsidRDefault="002E085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2E0859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0859" w:rsidRPr="001D6930" w:rsidRDefault="002E0859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0859" w:rsidRPr="001D6930" w:rsidRDefault="002E0859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0859" w:rsidRPr="001D6930" w:rsidRDefault="002E0859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0859" w:rsidRPr="001D6930" w:rsidRDefault="002E0859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2E0859" w:rsidRPr="00027E03" w:rsidRDefault="002E08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0859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0859" w:rsidRPr="00027E03" w:rsidRDefault="002E085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2E0859" w:rsidRPr="00027E03" w:rsidRDefault="002E085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2E0859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0859" w:rsidRPr="00027E03" w:rsidRDefault="002E085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0859" w:rsidRPr="00027E03" w:rsidRDefault="002E085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2E0859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0859" w:rsidRPr="00AA4624" w:rsidRDefault="002E085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2E0859" w:rsidRPr="00AA4624" w:rsidRDefault="002E085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0859" w:rsidRPr="00AA4624" w:rsidRDefault="002E0859">
            <w:pPr>
              <w:rPr>
                <w:rFonts w:ascii="Arial" w:hAnsi="Arial" w:cs="Arial"/>
                <w:sz w:val="22"/>
                <w:szCs w:val="22"/>
              </w:rPr>
            </w:pPr>
          </w:p>
          <w:p w:rsidR="002E0859" w:rsidRPr="00AA4624" w:rsidRDefault="002E0859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DE71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E7145" w:rsidRPr="00DE7145">
              <w:rPr>
                <w:rFonts w:ascii="Arial" w:hAnsi="Arial" w:cs="Arial"/>
                <w:sz w:val="22"/>
                <w:szCs w:val="22"/>
              </w:rPr>
              <w:t>1070792131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2E0859" w:rsidRPr="00AA4624" w:rsidRDefault="002E085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DE71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E7145" w:rsidRPr="00DE7145">
              <w:rPr>
                <w:rFonts w:ascii="Arial" w:hAnsi="Arial" w:cs="Arial"/>
                <w:sz w:val="22"/>
                <w:szCs w:val="22"/>
              </w:rPr>
              <w:t>8810728246</w:t>
            </w:r>
          </w:p>
          <w:p w:rsidR="002E0859" w:rsidRPr="00AA4624" w:rsidRDefault="002E085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DE7145"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2E0859" w:rsidRPr="00AA4624" w:rsidRDefault="002E085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DE7145">
              <w:rPr>
                <w:rFonts w:ascii="Arial" w:hAnsi="Arial" w:cs="Arial"/>
                <w:sz w:val="22"/>
                <w:szCs w:val="22"/>
              </w:rPr>
              <w:t xml:space="preserve"> 31/03/2025</w:t>
            </w:r>
            <w:bookmarkStart w:id="0" w:name="_GoBack"/>
            <w:bookmarkEnd w:id="0"/>
          </w:p>
          <w:p w:rsidR="002E0859" w:rsidRPr="00AA4624" w:rsidRDefault="002E0859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2E0859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0859" w:rsidRPr="00AA4624" w:rsidRDefault="002E0859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Marzo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2E0859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0859" w:rsidRPr="0045600C" w:rsidRDefault="002E0859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2E0859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0859" w:rsidRPr="00027E03" w:rsidRDefault="002E085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2E0859" w:rsidRPr="00027E03" w:rsidRDefault="002E0859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DE2B88">
              <w:rPr>
                <w:noProof/>
              </w:rPr>
              <w:t>4162.010.26.1.0745-2025</w:t>
            </w:r>
          </w:p>
          <w:p w:rsidR="002E0859" w:rsidRPr="00027E03" w:rsidRDefault="002E0859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2E0859" w:rsidRDefault="002E0859" w:rsidP="00830B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E2B8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la ejecución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253CFD" w:rsidRDefault="00253CFD" w:rsidP="00830B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53CFD" w:rsidRDefault="00253CFD" w:rsidP="00253CFD">
            <w:pPr>
              <w:pStyle w:val="TableParagraph"/>
              <w:tabs>
                <w:tab w:val="left" w:pos="420"/>
              </w:tabs>
              <w:spacing w:line="252" w:lineRule="exact"/>
              <w:ind w:right="57"/>
              <w:jc w:val="both"/>
              <w:rPr>
                <w:lang w:val="en-US"/>
              </w:rPr>
            </w:pPr>
            <w:r>
              <w:rPr>
                <w:lang w:val="es-MX"/>
              </w:rPr>
              <w:t>-La contratista apoyó realizando clases en campo con los beneficiarios de los diferente grupos, pertenecientes al programa activamente, trabajando mente y cuerpo</w:t>
            </w:r>
          </w:p>
          <w:p w:rsidR="00253CFD" w:rsidRPr="00DE2B88" w:rsidRDefault="00253CFD" w:rsidP="00830B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E0859" w:rsidRDefault="002E0859" w:rsidP="00830B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E2B8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Apoyar la elaboración y presentación de informes, registró de los beneficiarios del proyecto a través de la plataforma SIDER, registro fotográfico y bases de datos, correspondiente a los jornadas y eventos.</w:t>
            </w:r>
          </w:p>
          <w:p w:rsidR="00253CFD" w:rsidRDefault="00253CFD" w:rsidP="00830B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53CFD" w:rsidRPr="00253CFD" w:rsidRDefault="00253CFD" w:rsidP="00830B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</w:t>
            </w:r>
            <w:r w:rsidRPr="00253C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contratista </w:t>
            </w:r>
            <w:r w:rsidRPr="00253CFD">
              <w:rPr>
                <w:rFonts w:ascii="Arial" w:hAnsi="Arial" w:cs="Arial"/>
                <w:sz w:val="24"/>
                <w:szCs w:val="24"/>
              </w:rPr>
              <w:t>brindó apoyo en el registro de beneficiarios mediante la plataforma SIDER, asegurando la correcta incorporación de su información relevante, incluyendo datos personales, de contacto y cualquier otro detalle necesario para su identificación y seguimiento dentro del sistema</w:t>
            </w:r>
          </w:p>
          <w:p w:rsidR="00253CFD" w:rsidRPr="00DE2B88" w:rsidRDefault="00253CFD" w:rsidP="00830B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E0859" w:rsidRDefault="002E0859" w:rsidP="00830B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E2B8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253CFD" w:rsidRDefault="00253CFD" w:rsidP="00830B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53CFD" w:rsidRPr="00253CFD" w:rsidRDefault="00253CFD" w:rsidP="00830B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253CF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contratrista </w:t>
            </w:r>
            <w:r w:rsidRPr="00253CFD">
              <w:rPr>
                <w:rFonts w:ascii="Arial" w:hAnsi="Arial" w:cs="Arial"/>
                <w:sz w:val="24"/>
                <w:szCs w:val="24"/>
              </w:rPr>
              <w:t>asistió a la mesa de trabajo en la que se abordó el tema de la actualización y correcto diligenciamiento de los formatos F21 y F10. Durante la sesión, se revisaron los lineamientos establecidos para su cumplimiento, se identificaron posibles áreas de mejora en su aplicación y se resolvieron dudas sobre su correcto llenado. Además, se analizaron casos prácticos para garantizar una adecuada implementación en los procesos correspondientes.</w:t>
            </w:r>
          </w:p>
          <w:p w:rsidR="00253CFD" w:rsidRPr="00DE2B88" w:rsidRDefault="00253CFD" w:rsidP="00830B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E0859" w:rsidRDefault="002E0859" w:rsidP="00830B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E2B8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Brindar apoyo en las actividades operativas, logísticas o asistenciales de carácter misional de la Secretaría de Deporte y Recreación, en el cumplimiento del objeto contractual.</w:t>
            </w:r>
          </w:p>
          <w:p w:rsidR="00253CFD" w:rsidRDefault="00253CFD" w:rsidP="00830B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53CFD" w:rsidRPr="00640C63" w:rsidRDefault="00253CFD" w:rsidP="00830B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>
              <w:t xml:space="preserve"> </w:t>
            </w:r>
            <w:r w:rsidR="00640C63" w:rsidRPr="00640C63">
              <w:rPr>
                <w:rFonts w:ascii="Arial" w:hAnsi="Arial" w:cs="Arial"/>
                <w:sz w:val="24"/>
                <w:szCs w:val="24"/>
              </w:rPr>
              <w:t xml:space="preserve">La contratista asistió </w:t>
            </w:r>
            <w:r w:rsidRPr="00640C63">
              <w:rPr>
                <w:rFonts w:ascii="Arial" w:hAnsi="Arial" w:cs="Arial"/>
                <w:sz w:val="24"/>
                <w:szCs w:val="24"/>
              </w:rPr>
              <w:t xml:space="preserve">activamente en la organización y desarrollo de una actividad presencial en la </w:t>
            </w:r>
            <w:proofErr w:type="spellStart"/>
            <w:r w:rsidRPr="00640C63">
              <w:rPr>
                <w:rFonts w:ascii="Arial" w:hAnsi="Arial" w:cs="Arial"/>
                <w:sz w:val="24"/>
                <w:szCs w:val="24"/>
              </w:rPr>
              <w:t>ciclovía</w:t>
            </w:r>
            <w:proofErr w:type="spellEnd"/>
            <w:r w:rsidRPr="00640C63">
              <w:rPr>
                <w:rFonts w:ascii="Arial" w:hAnsi="Arial" w:cs="Arial"/>
                <w:sz w:val="24"/>
                <w:szCs w:val="24"/>
              </w:rPr>
              <w:t>, proporcionando apoyo logístico y operativo en la tarima musicalizada</w:t>
            </w:r>
          </w:p>
          <w:p w:rsidR="00253CFD" w:rsidRDefault="00253CFD" w:rsidP="00830B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53CFD" w:rsidRPr="00DE2B88" w:rsidRDefault="00253CFD" w:rsidP="00830B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E0859" w:rsidRDefault="002E0859" w:rsidP="00830B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E2B8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>5. Las demas desarrolladas en el objeto contractual</w:t>
            </w:r>
          </w:p>
          <w:p w:rsidR="00640C63" w:rsidRDefault="00640C63" w:rsidP="00830B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40C63" w:rsidRPr="00640C63" w:rsidRDefault="00640C63" w:rsidP="00830B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</w:t>
            </w:r>
            <w:r w:rsidRPr="00640C6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contratista </w:t>
            </w:r>
            <w:r w:rsidRPr="00640C63">
              <w:rPr>
                <w:rFonts w:ascii="Arial" w:hAnsi="Arial" w:cs="Arial"/>
                <w:sz w:val="24"/>
                <w:szCs w:val="24"/>
              </w:rPr>
              <w:t>participó en la mesa de trabajo en la que se discutieron temas relacionados con la elaboración de informes, la presentación de la cuenta de cobro final y la gestión documental. Durante la mesa de trabajo , se abordaron aspectos clave para optimizar estos procesos, garantizando el cumplimiento de los requisitos y la correcta organización de la documentación</w:t>
            </w:r>
          </w:p>
          <w:p w:rsidR="002E0859" w:rsidRPr="00A74105" w:rsidRDefault="002E085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2E0859" w:rsidRPr="00027E03" w:rsidRDefault="002E085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2E0859" w:rsidRDefault="002E0859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640C63" w:rsidRDefault="00640C63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640C63" w:rsidRDefault="00640C63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640C63" w:rsidRDefault="00640C63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640C63" w:rsidRPr="00027E03" w:rsidRDefault="00640C63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2E0859" w:rsidRDefault="002E085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640C63" w:rsidRDefault="00640C6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640C63" w:rsidRPr="00027E03" w:rsidRDefault="00640C6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2E0859" w:rsidRPr="00027E03" w:rsidRDefault="002E085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2E0859" w:rsidRDefault="002E085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="00640C63" w:rsidRPr="00DE2B88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https://drive.google.com/drive/folders/14fmfRJMb7hFoTYJtnFxDJ-Ac3UGdaImy</w:t>
              </w:r>
            </w:hyperlink>
          </w:p>
          <w:p w:rsidR="00640C63" w:rsidRDefault="00640C6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2E0859" w:rsidRDefault="002E085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2E0859" w:rsidRPr="00027E03" w:rsidRDefault="002E085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2E0859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0859" w:rsidRPr="00027E03" w:rsidRDefault="002E0859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DE2B88">
              <w:rPr>
                <w:noProof/>
                <w:sz w:val="24"/>
                <w:szCs w:val="24"/>
              </w:rPr>
              <w:t>4162.010.26.1.0745-2025</w:t>
            </w:r>
          </w:p>
        </w:tc>
      </w:tr>
      <w:tr w:rsidR="002E0859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0859" w:rsidRPr="00027E03" w:rsidRDefault="002E0859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2E0859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0859" w:rsidRPr="003D185B" w:rsidRDefault="002E0859" w:rsidP="001D71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E0859" w:rsidRPr="00027E03" w:rsidRDefault="002E0859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0859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0859" w:rsidRPr="00027E03" w:rsidRDefault="002E0859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E0859" w:rsidRPr="00027E03" w:rsidRDefault="002E0859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2E0859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0859" w:rsidRDefault="002E0859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2E0859" w:rsidRPr="00027E03" w:rsidRDefault="002E0859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0859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0859" w:rsidRPr="00027E03" w:rsidRDefault="002E0859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2E0859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0859" w:rsidRPr="00027E03" w:rsidRDefault="002E0859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2E0859" w:rsidRPr="00027E03" w:rsidRDefault="002E0859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2E0859" w:rsidRDefault="002E0859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E0859" w:rsidRPr="00027E03" w:rsidRDefault="002E0859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E0859" w:rsidRPr="00027E03" w:rsidRDefault="002E0859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2E0859" w:rsidRPr="0071632B" w:rsidRDefault="002E0859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2E0859" w:rsidRPr="0071632B" w:rsidRDefault="002E0859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2E0859" w:rsidRPr="00027E03" w:rsidRDefault="002E0859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0E5DA7B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w6M3eAAAAAIAQAADwAAAGRy&#10;cy9kb3ducmV2LnhtbEyPQUvDQBSE74L/YXmCF2k3CSZKzEsRoaChh1q99LbJvibR7G7Ibtv47/s8&#10;6XGYYeabYjWbQZxo8r2zCPEyAkG2cbq3LcLnx3rxCMIHZbUanCWEH/KwKq+vCpVrd7bvdNqFVnCJ&#10;9blC6EIYcyl905FRfulGsuwd3GRUYDm1Uk/qzOVmkEkUZdKo3vJCp0Z66aj53h0NQlVtk832kL2G&#10;dP/WzvuvuLqr14i3N/PzE4hAc/gLwy8+o0PJTLU7Wu3FgJCm2T1HERYxCPazOOMrNULykIIsC/n/&#10;QHkBAAD//wMAUEsDBBQABgAIAAAAIQCN4lZgNQQAAG4LAAAQAAAAZHJzL2luay9pbmsxLnhtbLRW&#10;S2/jRgy+F+h/GEwPuWTseUh+YZ09NUCBFi26W6A9em0lFtaWA0mOk39fkh9HUZBs0UN7mQeHQ378&#10;SI704ePT8WAeq7arT83ahom3pmq2p13d3K/tH59v3cKart80u83h1FRr+1x19uPN9999qJuvx8OK&#10;RkMWmo5Xx8Pa7vv+YTWdXi6XySVNTu39NHqfpj81X3/52d7orV11Vzd1Ty67LNqemr566tnYqt6t&#10;7bZ/8oM+2f50OrfbajhmSbt90ejbzba6PbXHTT9Y3G+apjqYZnMk3H9a0z8/0KImP/dVa82xpoBd&#10;nIRiXix+XJJg87S2o/2ZIHaE5Gin79v863+wefvWJsNKcT6bW6OQdtUjY5oK56tvx/5be3qo2r6u&#10;XmgGKXrwbLbYCz8gqq260+HMubHmcXM4E2XBeyoL9R2m7xDy1h5x85/aI16+aW8M7jU1Gt6YByVt&#10;KKmc2r4+VlTox4ehxvqODLP4U99KO0QfS+eDi+mzL1YxrbyfLGIYpUKrONv80p67/WDvS/tSr3Iy&#10;sIbILvWu3w+k+4lP5cD6mPP37u6r+n7f/+NlDVxuD7XzTidKORmN5Pfqbm1/kGY0chMCCSUsTUql&#10;iUU5L6+v3OyqvPLX1ttg/XU0heHR0xhcGEbay5pOSM5jlFHXcopbWZPvetHxrpQ1Ww6ORxdUxEqk&#10;I1MS1y6ZhWhgSobvksqcJm8SjUFHvoSrcOkVLuskcRzJGK/hmEG7qJsZbYJbyhg4tOhY5AElwGsy&#10;ckRXWJHMs4piiaKSRBQFUTTsASgoQHgQ9Nh4FQWGQ2pABQ+gOsdOfhk4+Q3CTBAuvPgCQi9ceXgU&#10;8jMHwADCJSInNtQfTWzZO9ApgWsILJlJoMgAKgFMgHK4DuKUuWaIBBWTsKvZ0kyCopzeIJpKMGnz&#10;tRK3ZzpJulzCFPKEiHhEsRWS21ISScGQHBLkPEll4TLKD75KYQzjQvKVJBBYICuMp8ixCf3UIixE&#10;dtkd7zRgJDvHpqmHhjKjVV1KVbpSQDM2NgLweVrgrMgBc/JmUixLBINuWQicYoR9LjW4FHlAvrIS&#10;uxmACIMIZoZpkRmX7M3hWSNEYzMmhqphDDuhJNcDb1APpDt49EiNBI62KqXeiApW8o4bXB8C5bh8&#10;1e36BET0W9LeH78AbAf5VsdCIdZeokEUaPf8GqAruJeTI76kC4GIT8iE9HfuPipOKQPqQtGV3gCn&#10;aFc4QqlhzI5gm40izPzcwQ6P5Izj4XKSFES1LneQUIQkXOIhwzuaS5uxAY0SMQqbqFer4iunS2R6&#10;BBn5kBi1qdES2tt4XfJGsonHDXHntx2xspVMP0le/eLkr+q//UDJt/vXu7uu6ukfJhRLe7P0XIf5&#10;i7W88vzFcsFG+mQRQ5K+MHoTKWcEKKeD14BOK1rHUTD5g/AW9MsPx83fAAAA//8DAFBLAQItABQA&#10;BgAIAAAAIQCbMyc3DAEAAC0CAAATAAAAAAAAAAAAAAAAAAAAAABbQ29udGVudF9UeXBlc10ueG1s&#10;UEsBAi0AFAAGAAgAAAAhADj9If/WAAAAlAEAAAsAAAAAAAAAAAAAAAAAPQEAAF9yZWxzLy5yZWxz&#10;UEsBAi0AFAAGAAgAAAAhAA2rbIOhAQAARAMAAA4AAAAAAAAAAAAAAAAAPAIAAGRycy9lMm9Eb2Mu&#10;eG1sUEsBAi0AFAAGAAgAAAAhAHkYvJ2/AAAAIQEAABkAAAAAAAAAAAAAAAAACQQAAGRycy9fcmVs&#10;cy9lMm9Eb2MueG1sLnJlbHNQSwECLQAUAAYACAAAACEAxw6M3eAAAAAIAQAADwAAAAAAAAAAAAAA&#10;AAD/BAAAZHJzL2Rvd25yZXYueG1sUEsBAi0AFAAGAAgAAAAhAI3iVmA1BAAAbgsAABAAAAAAAAAA&#10;AAAAAAAADAYAAGRycy9pbmsvaW5rMS54bWxQSwUGAAAAAAYABgB4AQAAb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A52929E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C4juLv3wAAAAgBAAAP&#10;AAAAZHJzL2Rvd25yZXYueG1sTI/BTsMwEETvSPyDtUjcqNNAShuyqRDQU6tKDZW4uvGSRNjrKHba&#10;8PeYE5xGqxnNvC3WkzXiTIPvHCPMZwkI4trpjhuE4/vmbgnCB8VaGceE8E0e1uX1VaFy7S58oHMV&#10;GhFL2OcKoQ2hz6X0dUtW+ZnriaP36QarQjyHRupBXWK5NTJNkoW0quO40KqeXlqqv6rRIuxMtdf7&#10;j/51u5v3vNWHTfI2GsTbm+n5CUSgKfyF4Rc/okMZmU5uZO2FQcjSx0WMIqRRop9lqxWIE8JDdg+y&#10;LOT/B8ofAAAA//8DAFBLAwQUAAYACAAAACEAiJvqDoACAAAlBgAAEAAAAGRycy9pbmsvaW5rMS54&#10;bWy0VEtv2zAMvg/YfxC0Qy5RrIcfSVCnpwUYsAHD2gHb0XXUxKgtB7Ly+vejaMVJ0XSn7SKKpPiJ&#10;3yfad/fHpiZ7bbuqNTkVE06JNmW7qsw6pz8fl2xKSecKsyrq1uicnnRH7xcfP9xV5qWp57ASQDCd&#10;3zV1TjfObedRdDgcJgc1ae06kpyr6It5+faVLkLVSj9XpnJwZXcOla1x+ug82Lxa5bR0Rz6cB+yH&#10;dmdLPaR9xJaXE84WpV62tincgLgpjNE1MUUDff+ixJ22sKngnrW2lDQVEGZyIuIsnn6eQaA45vTK&#10;30GLHXTS0Og25u//gLl8i+nbUjJLM0pCSyu99z1FqPn8fe7fbbvV1lX6InMvSkicSNn7qE8vlNVd&#10;W+/821CyL+odSCY4h7EId4vohiBv8UCbf4oHuryLd93ca2kCvWsdgmjDSJ2f1lWNhkFvtsOMuQ6A&#10;ffjBWfwcJJcJ44JJ9cjjuZTzJJ6k0+zqKcIUnzGf7K7bDHhP9jKvmBlU65kdqpXbDKLzCVfJoPq1&#10;5rdqN7pab9xfiwNxrB5m58aXiONEApMf+jmnn/BjJFjZB5AKJ7FMiIyTLBmPRDpiYsTHNKVMUT6e&#10;spTwcYarYhnsmUCHpUx5L2WxNzMmvYkJmoSI3sMCRRLvKTIFw0mI+TJOEEOg6R3oBhICAQSiKYZg&#10;sGDCrxwTPBzyabgB1hi7AADYS+Zv5RiR2CS8OMb9GkgITHA8ymTPQQWDKCzc3iMDd2w4nJRIjBMv&#10;ESRm3oje61OAFNgK3xJcI5CLJAJ1EigJeD4LnH1SYQmkYS9RasmEvxU66TtHA0F/muObcIYISPbV&#10;72QYEPhOFn8AAAD//wMAUEsBAi0AFAAGAAgAAAAhAJszJzcMAQAALQIAABMAAAAAAAAAAAAAAAAA&#10;AAAAAFtDb250ZW50X1R5cGVzXS54bWxQSwECLQAUAAYACAAAACEAOP0h/9YAAACUAQAACwAAAAAA&#10;AAAAAAAAAAA9AQAAX3JlbHMvLnJlbHNQSwECLQAUAAYACAAAACEAEMEKqaYBAABEAwAADgAAAAAA&#10;AAAAAAAAAAA8AgAAZHJzL2Uyb0RvYy54bWxQSwECLQAUAAYACAAAACEAeRi8nb8AAAAhAQAAGQAA&#10;AAAAAAAAAAAAAAAOBAAAZHJzL19yZWxzL2Uyb0RvYy54bWwucmVsc1BLAQItABQABgAIAAAAIQC4&#10;juLv3wAAAAgBAAAPAAAAAAAAAAAAAAAAAAQFAABkcnMvZG93bnJldi54bWxQSwECLQAUAAYACAAA&#10;ACEAiJvqDoACAAAlBgAAEAAAAAAAAAAAAAAAAAAQBgAAZHJzL2luay9pbmsxLnhtbFBLBQYAAAAA&#10;BgAGAHgBAAC+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2E0859" w:rsidRPr="00027E03" w:rsidRDefault="002E0859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2E0859" w:rsidRPr="00027E03" w:rsidRDefault="002E0859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E0859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0859" w:rsidRPr="00027E03" w:rsidRDefault="002E0859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:rsidR="002E0859" w:rsidRDefault="002E0859" w:rsidP="003F3A44">
      <w:pPr>
        <w:rPr>
          <w:rFonts w:ascii="Arial" w:hAnsi="Arial" w:cs="Arial"/>
          <w:sz w:val="22"/>
          <w:szCs w:val="22"/>
        </w:rPr>
        <w:sectPr w:rsidR="002E0859" w:rsidSect="002E0859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2E0859" w:rsidRPr="00027E03" w:rsidRDefault="002E0859" w:rsidP="003F3A44">
      <w:pPr>
        <w:rPr>
          <w:rFonts w:ascii="Arial" w:hAnsi="Arial" w:cs="Arial"/>
          <w:sz w:val="22"/>
          <w:szCs w:val="22"/>
        </w:rPr>
      </w:pPr>
    </w:p>
    <w:sectPr w:rsidR="002E0859" w:rsidRPr="00027E03" w:rsidSect="002E0859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2E4" w:rsidRDefault="00BB62E4">
      <w:r>
        <w:separator/>
      </w:r>
    </w:p>
  </w:endnote>
  <w:endnote w:type="continuationSeparator" w:id="0">
    <w:p w:rsidR="00BB62E4" w:rsidRDefault="00BB6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0859" w:rsidRDefault="002E0859">
    <w:pPr>
      <w:pStyle w:val="Piedepgina"/>
      <w:jc w:val="both"/>
      <w:rPr>
        <w:rFonts w:ascii="Arial" w:hAnsi="Arial" w:cs="Arial"/>
        <w:sz w:val="16"/>
        <w:szCs w:val="16"/>
      </w:rPr>
    </w:pPr>
  </w:p>
  <w:p w:rsidR="002E0859" w:rsidRDefault="002E0859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E0859" w:rsidRDefault="002E085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DE7145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DE7145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53CFD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53CFD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2E4" w:rsidRDefault="00BB62E4">
      <w:r>
        <w:rPr>
          <w:color w:val="000000"/>
        </w:rPr>
        <w:separator/>
      </w:r>
    </w:p>
  </w:footnote>
  <w:footnote w:type="continuationSeparator" w:id="0">
    <w:p w:rsidR="00BB62E4" w:rsidRDefault="00BB62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E0859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E0859" w:rsidRDefault="002E085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E0859" w:rsidRDefault="002E085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E0859" w:rsidRPr="003F3A44" w:rsidRDefault="002E085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E0859" w:rsidRDefault="002E085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E0859" w:rsidRDefault="002E0859">
          <w:pPr>
            <w:pStyle w:val="Encabezado"/>
            <w:jc w:val="center"/>
            <w:rPr>
              <w:rFonts w:ascii="Arial" w:hAnsi="Arial" w:cs="Arial"/>
            </w:rPr>
          </w:pPr>
        </w:p>
        <w:p w:rsidR="002E0859" w:rsidRPr="003F3A44" w:rsidRDefault="002E085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E0859" w:rsidRPr="003F3A44" w:rsidRDefault="002E085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E0859" w:rsidRDefault="002E0859">
          <w:pPr>
            <w:pStyle w:val="Encabezado"/>
            <w:jc w:val="center"/>
            <w:rPr>
              <w:rFonts w:ascii="Arial" w:hAnsi="Arial" w:cs="Arial"/>
            </w:rPr>
          </w:pPr>
        </w:p>
        <w:p w:rsidR="002E0859" w:rsidRPr="003F3A44" w:rsidRDefault="002E0859">
          <w:pPr>
            <w:pStyle w:val="Encabezado"/>
            <w:jc w:val="center"/>
            <w:rPr>
              <w:rFonts w:ascii="Arial" w:hAnsi="Arial" w:cs="Arial"/>
            </w:rPr>
          </w:pPr>
        </w:p>
        <w:p w:rsidR="002E0859" w:rsidRPr="003F3A44" w:rsidRDefault="002E085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E0859" w:rsidRPr="003F3A44" w:rsidRDefault="002E085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E0859" w:rsidRPr="003F3A44" w:rsidRDefault="002E085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E0859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E0859" w:rsidRDefault="002E085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E0859" w:rsidRDefault="002E085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E0859" w:rsidRDefault="002E085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E0859" w:rsidRDefault="002E085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E0859" w:rsidRDefault="002E085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DCF6DC2"/>
    <w:multiLevelType w:val="multilevel"/>
    <w:tmpl w:val="6DCF6DC2"/>
    <w:lvl w:ilvl="0">
      <w:start w:val="5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3CFD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0859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1BD2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0C63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0B93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62E4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E7145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1FF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4fmfRJMb7hFoTYJtnFxDJ-Ac3UGdaImy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BC74FC8-3286-43AC-B104-6DFFD453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962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Teffa</cp:lastModifiedBy>
  <cp:revision>4</cp:revision>
  <cp:lastPrinted>2015-09-09T21:41:00Z</cp:lastPrinted>
  <dcterms:created xsi:type="dcterms:W3CDTF">2025-04-01T15:32:00Z</dcterms:created>
  <dcterms:modified xsi:type="dcterms:W3CDTF">2025-04-01T20:48:00Z</dcterms:modified>
</cp:coreProperties>
</file>